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55" w:rsidRPr="00724E55" w:rsidRDefault="00724E55" w:rsidP="0072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4E55">
        <w:rPr>
          <w:rFonts w:ascii="Times New Roman" w:eastAsia="Times New Roman" w:hAnsi="Times New Roman" w:cs="Times New Roman"/>
          <w:b/>
          <w:lang w:eastAsia="ru-RU"/>
        </w:rPr>
        <w:t>СОГЛАСИЕ (РОДИТЕЛЯ) ЗАКОННОГО ПРЕДСТАВИТЕЛЯ</w:t>
      </w:r>
    </w:p>
    <w:p w:rsidR="00724E55" w:rsidRPr="00724E55" w:rsidRDefault="00724E55" w:rsidP="0072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4E55">
        <w:rPr>
          <w:rFonts w:ascii="Times New Roman" w:eastAsia="Times New Roman" w:hAnsi="Times New Roman" w:cs="Times New Roman"/>
          <w:b/>
          <w:lang w:eastAsia="ru-RU"/>
        </w:rPr>
        <w:t xml:space="preserve"> на обработку персональных данных несовершеннолетнего</w:t>
      </w:r>
    </w:p>
    <w:p w:rsidR="00724E55" w:rsidRPr="00724E55" w:rsidRDefault="00724E55" w:rsidP="00724E55">
      <w:pPr>
        <w:spacing w:after="0" w:line="276" w:lineRule="auto"/>
        <w:ind w:left="708" w:firstLine="12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______________________________________________________________________________________  </w:t>
      </w:r>
    </w:p>
    <w:p w:rsidR="00724E55" w:rsidRPr="00724E55" w:rsidRDefault="00724E55" w:rsidP="00724E5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4E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(фамилия, имя, отчество родителя (законного представителя))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паспорт серия ______ номер ______________ выдан__________________________________________________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______________________________________________________________________________________________, 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4E5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 (реквизиты документа, на основании которого осуществляется опека или попечительство)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____________________________________ являясь законным представителем несовершеннолетнего_________ 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______________________________________________________________________________________________, 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4E5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несовершеннолетнего)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приходящегося мне __________________, зарегистрированный по адресу: _______________________________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724E55" w:rsidRPr="00724E55" w:rsidRDefault="00724E55" w:rsidP="00724E55">
      <w:pPr>
        <w:tabs>
          <w:tab w:val="righ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    </w:t>
      </w:r>
      <w:r w:rsidRPr="00724E55">
        <w:rPr>
          <w:rFonts w:ascii="Times New Roman" w:eastAsia="Times New Roman" w:hAnsi="Times New Roman" w:cs="Times New Roman"/>
          <w:u w:val="single"/>
          <w:lang w:eastAsia="ru-RU"/>
        </w:rPr>
        <w:t>Государственному бюджетному профессиональному образовательному учреждению «</w:t>
      </w:r>
      <w:proofErr w:type="spellStart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Пильнинский</w:t>
      </w:r>
      <w:proofErr w:type="spellEnd"/>
      <w:r w:rsidRPr="00724E55">
        <w:rPr>
          <w:rFonts w:ascii="Times New Roman" w:eastAsia="Times New Roman" w:hAnsi="Times New Roman" w:cs="Times New Roman"/>
          <w:u w:val="single"/>
          <w:lang w:eastAsia="ru-RU"/>
        </w:rPr>
        <w:t xml:space="preserve"> агропромышленный техникум» (далее-Техникум)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u w:val="single"/>
          <w:lang w:eastAsia="ru-RU"/>
        </w:rPr>
        <w:t xml:space="preserve">607490, Россия, Нижегородская область, </w:t>
      </w:r>
      <w:proofErr w:type="spellStart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р.п</w:t>
      </w:r>
      <w:proofErr w:type="spellEnd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. Пильна, ул. Юбилейная, д. 12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персональных данных несовершеннолетнего,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персональных данных (Федеральная информационная система ГИА и приема, ФИС ФРДО, РГИС НОП), а также на обработку данных предусмотренных действующим законодательством, в том числе данных указанных в заявлении.</w:t>
      </w:r>
    </w:p>
    <w:p w:rsidR="00724E55" w:rsidRPr="00724E55" w:rsidRDefault="00724E55" w:rsidP="00724E55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Перечень персональных данных несовершеннолетнего, на обработку которых дается согласие: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-фамилия, имя, отчество (в том числе прежние);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-пол, возраст, дата рождения;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-паспортные данные или данные иного документа, удостоверяющего личность;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-ИНН, СНИЛС;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-адрес регистрации по месту жительства и адрес фактического проживания;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-номер телефона (домашний, мобильный);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-данные документов об образовании;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-адрес электронной почты;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-видео/фотоизображения, в том числе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социальных сетях, в государственных информационных системах;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составе семьи;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-данные, подтверждающие законность представления прав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-контактные телефоны родителей (законных представителей)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месте работы (учебы) родителей (законных представителей)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-паспортные данные родителей (законных представителей) поступающего/обучающегося;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состоянии здоровья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-иные сведения, необходимые для определения отношений обучения и воспитания.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E55">
        <w:rPr>
          <w:rFonts w:ascii="Times New Roman" w:eastAsia="Times New Roman" w:hAnsi="Times New Roman" w:cs="Times New Roman"/>
          <w:lang w:eastAsia="ru-RU"/>
        </w:rPr>
        <w:t>Основной целью обработки персональных данных поступающих в техникум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Техникум гарантирует, что обработка персональных данных несовершеннолетнего осуществляется в соответствии с действующим законодательством.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Я, проинформирован, что Техникум будет обрабатывать персональные данные несовершеннолетнего как неавтоматизированным, так и автоматизированным способом обработки.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Данное согласие действует бессрочно.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Я подтверждаю, что, давая такое согласие, я действую по собственной воле и в интересах несовершеннолетнего.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 xml:space="preserve">Данное согласие может быть отозвано в любой момент по моему письменному заявлению. </w:t>
      </w:r>
    </w:p>
    <w:p w:rsidR="00724E55" w:rsidRDefault="00724E55" w:rsidP="00724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E55" w:rsidRPr="00724E55" w:rsidRDefault="00724E55" w:rsidP="00724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24E55">
        <w:rPr>
          <w:rFonts w:ascii="Times New Roman" w:eastAsia="Times New Roman" w:hAnsi="Times New Roman" w:cs="Times New Roman"/>
          <w:lang w:eastAsia="ru-RU"/>
        </w:rPr>
        <w:t xml:space="preserve">Дата: ___ _________ 2025г.        </w:t>
      </w:r>
      <w:proofErr w:type="gramStart"/>
      <w:r w:rsidRPr="00724E55">
        <w:rPr>
          <w:rFonts w:ascii="Times New Roman" w:eastAsia="Times New Roman" w:hAnsi="Times New Roman" w:cs="Times New Roman"/>
          <w:lang w:eastAsia="ru-RU"/>
        </w:rPr>
        <w:t>Подпись  _</w:t>
      </w:r>
      <w:proofErr w:type="gramEnd"/>
      <w:r w:rsidRPr="00724E55">
        <w:rPr>
          <w:rFonts w:ascii="Times New Roman" w:eastAsia="Times New Roman" w:hAnsi="Times New Roman" w:cs="Times New Roman"/>
          <w:lang w:eastAsia="ru-RU"/>
        </w:rPr>
        <w:t>___________________/_______________________/</w:t>
      </w:r>
    </w:p>
    <w:p w:rsidR="00A610F7" w:rsidRDefault="00A610F7"/>
    <w:sectPr w:rsidR="00A610F7" w:rsidSect="00724E55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E"/>
    <w:rsid w:val="00724E55"/>
    <w:rsid w:val="00A610F7"/>
    <w:rsid w:val="00B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4449"/>
  <w15:chartTrackingRefBased/>
  <w15:docId w15:val="{ACAE00E7-43A3-4016-83B2-3B230674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2</cp:revision>
  <dcterms:created xsi:type="dcterms:W3CDTF">2025-03-03T09:47:00Z</dcterms:created>
  <dcterms:modified xsi:type="dcterms:W3CDTF">2025-03-03T09:47:00Z</dcterms:modified>
</cp:coreProperties>
</file>