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4B" w:rsidRPr="00A80C4B" w:rsidRDefault="003119D1" w:rsidP="00A80C4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обуча</w:t>
      </w:r>
      <w:bookmarkStart w:id="0" w:name="_GoBack"/>
      <w:bookmarkEnd w:id="0"/>
      <w:r w:rsidR="003B1919">
        <w:rPr>
          <w:rFonts w:ascii="Times New Roman" w:hAnsi="Times New Roman" w:cs="Times New Roman"/>
          <w:b/>
          <w:sz w:val="28"/>
          <w:szCs w:val="28"/>
        </w:rPr>
        <w:t>ющихся</w:t>
      </w:r>
      <w:r w:rsidR="00A80C4B" w:rsidRPr="00A80C4B">
        <w:rPr>
          <w:rFonts w:ascii="Times New Roman" w:hAnsi="Times New Roman" w:cs="Times New Roman"/>
          <w:b/>
          <w:sz w:val="28"/>
          <w:szCs w:val="28"/>
        </w:rPr>
        <w:t xml:space="preserve"> ГБПОУ «Пильнинский агропромы</w:t>
      </w:r>
      <w:r w:rsidR="00367920">
        <w:rPr>
          <w:rFonts w:ascii="Times New Roman" w:hAnsi="Times New Roman" w:cs="Times New Roman"/>
          <w:b/>
          <w:sz w:val="28"/>
          <w:szCs w:val="28"/>
        </w:rPr>
        <w:t>шленный техникум» на 01.10</w:t>
      </w:r>
      <w:r w:rsidR="00294A55">
        <w:rPr>
          <w:rFonts w:ascii="Times New Roman" w:hAnsi="Times New Roman" w:cs="Times New Roman"/>
          <w:b/>
          <w:sz w:val="28"/>
          <w:szCs w:val="28"/>
        </w:rPr>
        <w:t>.2024</w:t>
      </w:r>
      <w:r w:rsidR="00A80C4B" w:rsidRPr="00A80C4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5026"/>
        <w:gridCol w:w="1690"/>
        <w:gridCol w:w="1399"/>
        <w:gridCol w:w="1687"/>
        <w:gridCol w:w="1690"/>
        <w:gridCol w:w="1689"/>
        <w:gridCol w:w="2265"/>
      </w:tblGrid>
      <w:tr w:rsidR="00A37716" w:rsidTr="0025324A">
        <w:tc>
          <w:tcPr>
            <w:tcW w:w="5026" w:type="dxa"/>
            <w:vMerge w:val="restart"/>
          </w:tcPr>
          <w:p w:rsidR="00A37716" w:rsidRPr="00A85D06" w:rsidRDefault="000547D8" w:rsidP="00A80C4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Код и наименование специальности/профессии</w:t>
            </w:r>
          </w:p>
        </w:tc>
        <w:tc>
          <w:tcPr>
            <w:tcW w:w="1690" w:type="dxa"/>
            <w:vMerge w:val="restart"/>
          </w:tcPr>
          <w:p w:rsidR="00A37716" w:rsidRPr="00A85D06" w:rsidRDefault="00A37716" w:rsidP="00A80C4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5D06">
              <w:rPr>
                <w:rStyle w:val="a3"/>
                <w:sz w:val="20"/>
                <w:szCs w:val="20"/>
              </w:rPr>
              <w:t>Форма организации обучения, нормативные сроки</w:t>
            </w:r>
            <w:r w:rsidR="000547D8">
              <w:rPr>
                <w:rStyle w:val="a3"/>
                <w:sz w:val="20"/>
                <w:szCs w:val="20"/>
              </w:rPr>
              <w:t xml:space="preserve"> обучения</w:t>
            </w:r>
          </w:p>
        </w:tc>
        <w:tc>
          <w:tcPr>
            <w:tcW w:w="8730" w:type="dxa"/>
            <w:gridSpan w:val="5"/>
          </w:tcPr>
          <w:p w:rsidR="00A37716" w:rsidRDefault="00A37716" w:rsidP="00A80C4B">
            <w:pPr>
              <w:jc w:val="center"/>
            </w:pPr>
            <w:r w:rsidRPr="0047248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в том числе</w:t>
            </w:r>
          </w:p>
        </w:tc>
      </w:tr>
      <w:tr w:rsidR="00EC45F6" w:rsidTr="0025324A">
        <w:tc>
          <w:tcPr>
            <w:tcW w:w="5026" w:type="dxa"/>
            <w:vMerge/>
          </w:tcPr>
          <w:p w:rsidR="00EC45F6" w:rsidRPr="0047248D" w:rsidRDefault="00EC45F6" w:rsidP="00EC45F6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</w:p>
        </w:tc>
        <w:tc>
          <w:tcPr>
            <w:tcW w:w="1690" w:type="dxa"/>
            <w:vMerge/>
          </w:tcPr>
          <w:p w:rsidR="00EC45F6" w:rsidRPr="0047248D" w:rsidRDefault="00EC45F6" w:rsidP="00EC45F6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</w:p>
        </w:tc>
        <w:tc>
          <w:tcPr>
            <w:tcW w:w="1399" w:type="dxa"/>
          </w:tcPr>
          <w:p w:rsidR="00EC45F6" w:rsidRPr="00A85D06" w:rsidRDefault="00EC45F6" w:rsidP="00EC45F6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A85D06">
              <w:rPr>
                <w:rFonts w:ascii="Times New Roman" w:hAnsi="Times New Roman" w:cs="Times New Roman"/>
                <w:sz w:val="20"/>
                <w:szCs w:val="20"/>
              </w:rPr>
              <w:t>общая численность обучающихся</w:t>
            </w:r>
          </w:p>
        </w:tc>
        <w:tc>
          <w:tcPr>
            <w:tcW w:w="1687" w:type="dxa"/>
          </w:tcPr>
          <w:p w:rsidR="00EC45F6" w:rsidRPr="00A85D06" w:rsidRDefault="00EC45F6" w:rsidP="00EC45F6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A85D0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обучающихся за счет бюджетных ассигнований бюджетов субъектов Российской Федерации </w:t>
            </w:r>
          </w:p>
        </w:tc>
        <w:tc>
          <w:tcPr>
            <w:tcW w:w="1690" w:type="dxa"/>
          </w:tcPr>
          <w:p w:rsidR="00EC45F6" w:rsidRPr="00EC45F6" w:rsidRDefault="00EC45F6" w:rsidP="00EC45F6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EC4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исленность обучающихся являющимися иностранными гражданами </w:t>
            </w:r>
          </w:p>
        </w:tc>
        <w:tc>
          <w:tcPr>
            <w:tcW w:w="1689" w:type="dxa"/>
          </w:tcPr>
          <w:p w:rsidR="00EC45F6" w:rsidRPr="00A85D06" w:rsidRDefault="00111684" w:rsidP="00EC45F6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85D06">
              <w:rPr>
                <w:rFonts w:ascii="Times New Roman" w:hAnsi="Times New Roman" w:cs="Times New Roman"/>
                <w:sz w:val="20"/>
                <w:szCs w:val="20"/>
              </w:rPr>
              <w:t>исленность обучающихся по договорам об образовании, заключаемых при приеме на обучение за счет средств физического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(или) юридического лица</w:t>
            </w:r>
          </w:p>
        </w:tc>
        <w:tc>
          <w:tcPr>
            <w:tcW w:w="2265" w:type="dxa"/>
          </w:tcPr>
          <w:p w:rsidR="00EC45F6" w:rsidRPr="00A85D06" w:rsidRDefault="00111684" w:rsidP="00111684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85D06">
              <w:rPr>
                <w:rFonts w:ascii="Times New Roman" w:hAnsi="Times New Roman" w:cs="Times New Roman"/>
                <w:sz w:val="20"/>
                <w:szCs w:val="20"/>
              </w:rPr>
              <w:t>исленность обучающихся по договорам об образовании, заключаемых при приеме на обучение за счет средств физического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(или) юридического лица</w:t>
            </w:r>
            <w:r w:rsidRPr="00EC4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являющимися иностранными гражданами</w:t>
            </w:r>
          </w:p>
        </w:tc>
      </w:tr>
      <w:tr w:rsidR="00EC45F6" w:rsidTr="0025324A">
        <w:tc>
          <w:tcPr>
            <w:tcW w:w="5026" w:type="dxa"/>
          </w:tcPr>
          <w:p w:rsidR="00EC45F6" w:rsidRPr="00E24159" w:rsidRDefault="00EC45F6" w:rsidP="00E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5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1690" w:type="dxa"/>
          </w:tcPr>
          <w:p w:rsidR="00EC45F6" w:rsidRPr="00E24159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E24159">
              <w:t>очная</w:t>
            </w:r>
          </w:p>
          <w:p w:rsidR="00DA6CB0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 xml:space="preserve">2 года </w:t>
            </w:r>
          </w:p>
          <w:p w:rsidR="00EC45F6" w:rsidRPr="00E24159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D823BA" w:rsidRDefault="00D823BA" w:rsidP="00EC45F6">
            <w:pPr>
              <w:pStyle w:val="a4"/>
              <w:spacing w:before="0" w:beforeAutospacing="0" w:after="0" w:afterAutospacing="0"/>
              <w:jc w:val="center"/>
            </w:pPr>
            <w:r w:rsidRPr="00D823BA">
              <w:t>48</w:t>
            </w:r>
          </w:p>
        </w:tc>
        <w:tc>
          <w:tcPr>
            <w:tcW w:w="1687" w:type="dxa"/>
          </w:tcPr>
          <w:p w:rsidR="00EC45F6" w:rsidRPr="00D823BA" w:rsidRDefault="00D823B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D823B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0" w:type="dxa"/>
          </w:tcPr>
          <w:p w:rsidR="00EC45F6" w:rsidRPr="00E24159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c>
          <w:tcPr>
            <w:tcW w:w="5026" w:type="dxa"/>
          </w:tcPr>
          <w:p w:rsidR="00EC45F6" w:rsidRPr="004E78A8" w:rsidRDefault="004E78A8" w:rsidP="00EC45F6">
            <w:pPr>
              <w:pStyle w:val="a4"/>
              <w:spacing w:before="0" w:beforeAutospacing="0" w:after="0" w:afterAutospacing="0"/>
              <w:rPr>
                <w:b/>
              </w:rPr>
            </w:pPr>
            <w:r w:rsidRPr="004E78A8">
              <w:rPr>
                <w:b/>
              </w:rPr>
              <w:t>09.02.07 Информационные системы и программирование</w:t>
            </w:r>
          </w:p>
        </w:tc>
        <w:tc>
          <w:tcPr>
            <w:tcW w:w="1690" w:type="dxa"/>
          </w:tcPr>
          <w:p w:rsidR="004E78A8" w:rsidRPr="00723AB7" w:rsidRDefault="004E78A8" w:rsidP="004E78A8">
            <w:pPr>
              <w:pStyle w:val="a4"/>
              <w:spacing w:before="0" w:beforeAutospacing="0" w:after="0" w:afterAutospacing="0"/>
              <w:jc w:val="center"/>
            </w:pPr>
            <w:r w:rsidRPr="00723AB7">
              <w:t>очная</w:t>
            </w:r>
          </w:p>
          <w:p w:rsidR="00DA6CB0" w:rsidRDefault="00DA6CB0" w:rsidP="004E78A8">
            <w:pPr>
              <w:pStyle w:val="a4"/>
              <w:spacing w:before="0" w:beforeAutospacing="0" w:after="0" w:afterAutospacing="0"/>
              <w:jc w:val="center"/>
            </w:pPr>
            <w:r>
              <w:t xml:space="preserve">3 года </w:t>
            </w:r>
          </w:p>
          <w:p w:rsidR="00EC45F6" w:rsidRPr="00E24159" w:rsidRDefault="00DA6CB0" w:rsidP="004E78A8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CD39FA" w:rsidRDefault="00CD39FA" w:rsidP="00EC45F6">
            <w:pPr>
              <w:pStyle w:val="a4"/>
              <w:spacing w:before="0" w:beforeAutospacing="0" w:after="0" w:afterAutospacing="0"/>
              <w:jc w:val="center"/>
            </w:pPr>
            <w:r w:rsidRPr="00CD39FA">
              <w:t>19</w:t>
            </w:r>
          </w:p>
        </w:tc>
        <w:tc>
          <w:tcPr>
            <w:tcW w:w="1687" w:type="dxa"/>
          </w:tcPr>
          <w:p w:rsidR="00EC45F6" w:rsidRPr="00CD39FA" w:rsidRDefault="00CD39F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CD39F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0" w:type="dxa"/>
          </w:tcPr>
          <w:p w:rsidR="00EC45F6" w:rsidRPr="00E24159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c>
          <w:tcPr>
            <w:tcW w:w="5026" w:type="dxa"/>
          </w:tcPr>
          <w:p w:rsidR="00EC45F6" w:rsidRPr="00E24159" w:rsidRDefault="00EC45F6" w:rsidP="00EC4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59">
              <w:rPr>
                <w:rFonts w:ascii="Times New Roman" w:hAnsi="Times New Roman" w:cs="Times New Roman"/>
                <w:b/>
                <w:sz w:val="24"/>
                <w:szCs w:val="24"/>
              </w:rPr>
              <w:t>35.02.16 Эксплуатация и ремонт сельскохозяйственной техники и оборудования (ФП «</w:t>
            </w:r>
            <w:proofErr w:type="spellStart"/>
            <w:r w:rsidRPr="00E2415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Профессионалитет</w:t>
            </w:r>
            <w:proofErr w:type="spellEnd"/>
            <w:r w:rsidRPr="00E24159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1690" w:type="dxa"/>
          </w:tcPr>
          <w:p w:rsidR="00EC45F6" w:rsidRPr="00E24159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E24159">
              <w:t>очная</w:t>
            </w:r>
          </w:p>
          <w:p w:rsidR="00DA6CB0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 xml:space="preserve">2 года </w:t>
            </w:r>
          </w:p>
          <w:p w:rsidR="00EC45F6" w:rsidRPr="00E24159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4273C0" w:rsidRDefault="004273C0" w:rsidP="00EC45F6">
            <w:pPr>
              <w:pStyle w:val="a4"/>
              <w:spacing w:before="0" w:beforeAutospacing="0" w:after="0" w:afterAutospacing="0"/>
              <w:jc w:val="center"/>
            </w:pPr>
            <w:r w:rsidRPr="004273C0">
              <w:t>73</w:t>
            </w:r>
          </w:p>
        </w:tc>
        <w:tc>
          <w:tcPr>
            <w:tcW w:w="1687" w:type="dxa"/>
          </w:tcPr>
          <w:p w:rsidR="00EC45F6" w:rsidRPr="004273C0" w:rsidRDefault="004273C0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273C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90" w:type="dxa"/>
          </w:tcPr>
          <w:p w:rsidR="00EC45F6" w:rsidRPr="00E24159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c>
          <w:tcPr>
            <w:tcW w:w="5026" w:type="dxa"/>
          </w:tcPr>
          <w:p w:rsidR="00EC45F6" w:rsidRPr="00AC3FE2" w:rsidRDefault="00EC45F6" w:rsidP="00EC45F6">
            <w:pPr>
              <w:pStyle w:val="a4"/>
              <w:spacing w:before="0" w:beforeAutospacing="0" w:after="0" w:afterAutospacing="0"/>
            </w:pPr>
            <w:r w:rsidRPr="00AC3FE2">
              <w:rPr>
                <w:rStyle w:val="a3"/>
              </w:rPr>
              <w:t>38.02.04 Коммерция (по отраслям)</w:t>
            </w:r>
          </w:p>
        </w:tc>
        <w:tc>
          <w:tcPr>
            <w:tcW w:w="1690" w:type="dxa"/>
          </w:tcPr>
          <w:p w:rsidR="00EC45F6" w:rsidRPr="00AC3FE2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AC3FE2">
              <w:t> очная</w:t>
            </w:r>
          </w:p>
          <w:p w:rsidR="00DA6CB0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AC3FE2">
              <w:t>2</w:t>
            </w:r>
            <w:r w:rsidR="00DA6CB0">
              <w:t xml:space="preserve"> года </w:t>
            </w:r>
          </w:p>
          <w:p w:rsidR="00EC45F6" w:rsidRPr="00AC3FE2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9332EB" w:rsidRDefault="009332EB" w:rsidP="00EC45F6">
            <w:pPr>
              <w:pStyle w:val="a4"/>
              <w:spacing w:before="0" w:beforeAutospacing="0" w:after="0" w:afterAutospacing="0"/>
              <w:jc w:val="center"/>
            </w:pPr>
            <w:r w:rsidRPr="009332EB">
              <w:t>21</w:t>
            </w:r>
          </w:p>
        </w:tc>
        <w:tc>
          <w:tcPr>
            <w:tcW w:w="1687" w:type="dxa"/>
          </w:tcPr>
          <w:p w:rsidR="00EC45F6" w:rsidRPr="009332EB" w:rsidRDefault="009332EB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332E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0" w:type="dxa"/>
          </w:tcPr>
          <w:p w:rsidR="00EC45F6" w:rsidRPr="00AC3FE2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c>
          <w:tcPr>
            <w:tcW w:w="5026" w:type="dxa"/>
          </w:tcPr>
          <w:p w:rsidR="00EC45F6" w:rsidRPr="004F5603" w:rsidRDefault="00EC45F6" w:rsidP="00EC45F6">
            <w:pPr>
              <w:pStyle w:val="a4"/>
              <w:spacing w:before="0" w:beforeAutospacing="0" w:after="0" w:afterAutospacing="0"/>
            </w:pPr>
            <w:r w:rsidRPr="004F5603">
              <w:rPr>
                <w:rStyle w:val="a3"/>
              </w:rPr>
              <w:t>43.02.15 Поварское и кондитерское дело</w:t>
            </w:r>
          </w:p>
        </w:tc>
        <w:tc>
          <w:tcPr>
            <w:tcW w:w="1690" w:type="dxa"/>
          </w:tcPr>
          <w:p w:rsidR="00EC45F6" w:rsidRPr="004F5603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4F5603">
              <w:t> очная</w:t>
            </w:r>
          </w:p>
          <w:p w:rsidR="00DA6CB0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4F5603">
              <w:t>3</w:t>
            </w:r>
            <w:r w:rsidR="00DA6CB0">
              <w:t xml:space="preserve"> года </w:t>
            </w:r>
          </w:p>
          <w:p w:rsidR="00EC45F6" w:rsidRPr="004F5603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4273C0" w:rsidRDefault="004273C0" w:rsidP="00EC45F6">
            <w:pPr>
              <w:pStyle w:val="a4"/>
              <w:spacing w:before="0" w:beforeAutospacing="0" w:after="0" w:afterAutospacing="0"/>
              <w:jc w:val="center"/>
            </w:pPr>
            <w:r w:rsidRPr="004273C0">
              <w:t>34</w:t>
            </w:r>
          </w:p>
        </w:tc>
        <w:tc>
          <w:tcPr>
            <w:tcW w:w="1687" w:type="dxa"/>
          </w:tcPr>
          <w:p w:rsidR="00EC45F6" w:rsidRPr="004273C0" w:rsidRDefault="004273C0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273C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0" w:type="dxa"/>
          </w:tcPr>
          <w:p w:rsidR="00EC45F6" w:rsidRPr="004F5603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rPr>
          <w:trHeight w:val="568"/>
        </w:trPr>
        <w:tc>
          <w:tcPr>
            <w:tcW w:w="5026" w:type="dxa"/>
          </w:tcPr>
          <w:p w:rsidR="00EC45F6" w:rsidRPr="00723AB7" w:rsidRDefault="00866003" w:rsidP="00EC45F6">
            <w:pPr>
              <w:pStyle w:val="a4"/>
              <w:spacing w:before="0" w:beforeAutospacing="0" w:after="0" w:afterAutospacing="0"/>
            </w:pPr>
            <w:r>
              <w:rPr>
                <w:rStyle w:val="a3"/>
              </w:rPr>
              <w:t>40.02.04 Юриспруденция</w:t>
            </w:r>
          </w:p>
        </w:tc>
        <w:tc>
          <w:tcPr>
            <w:tcW w:w="1690" w:type="dxa"/>
          </w:tcPr>
          <w:p w:rsidR="001D1B8D" w:rsidRPr="004F5603" w:rsidRDefault="001D1B8D" w:rsidP="001D1B8D">
            <w:pPr>
              <w:pStyle w:val="a4"/>
              <w:spacing w:before="0" w:beforeAutospacing="0" w:after="0" w:afterAutospacing="0"/>
              <w:jc w:val="center"/>
            </w:pPr>
            <w:r w:rsidRPr="004F5603">
              <w:t> очная</w:t>
            </w:r>
          </w:p>
          <w:p w:rsidR="00DA6CB0" w:rsidRDefault="00866003" w:rsidP="001D1B8D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DA6CB0">
              <w:t xml:space="preserve"> года</w:t>
            </w:r>
          </w:p>
          <w:p w:rsidR="00EC45F6" w:rsidRPr="00723AB7" w:rsidRDefault="00DA6CB0" w:rsidP="001D1B8D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  <w:r w:rsidR="00EC45F6" w:rsidRPr="00723AB7">
              <w:t> </w:t>
            </w:r>
          </w:p>
        </w:tc>
        <w:tc>
          <w:tcPr>
            <w:tcW w:w="1399" w:type="dxa"/>
          </w:tcPr>
          <w:p w:rsidR="00EC45F6" w:rsidRPr="004273C0" w:rsidRDefault="004273C0" w:rsidP="00EC45F6">
            <w:pPr>
              <w:pStyle w:val="a4"/>
              <w:spacing w:before="0" w:beforeAutospacing="0" w:after="0" w:afterAutospacing="0"/>
              <w:jc w:val="center"/>
            </w:pPr>
            <w:r w:rsidRPr="004273C0">
              <w:t>25</w:t>
            </w:r>
          </w:p>
        </w:tc>
        <w:tc>
          <w:tcPr>
            <w:tcW w:w="1687" w:type="dxa"/>
          </w:tcPr>
          <w:p w:rsidR="00EC45F6" w:rsidRPr="004273C0" w:rsidRDefault="004273C0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273C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EC45F6" w:rsidRPr="00723AB7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5F6" w:rsidTr="0025324A">
        <w:tc>
          <w:tcPr>
            <w:tcW w:w="5026" w:type="dxa"/>
          </w:tcPr>
          <w:p w:rsidR="00EC45F6" w:rsidRPr="00723AB7" w:rsidRDefault="00EC45F6" w:rsidP="00E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B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1690" w:type="dxa"/>
          </w:tcPr>
          <w:p w:rsidR="00EC45F6" w:rsidRPr="00723AB7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723AB7">
              <w:t>очная</w:t>
            </w:r>
          </w:p>
          <w:p w:rsidR="00DA6CB0" w:rsidRDefault="00EC45F6" w:rsidP="00EC45F6">
            <w:pPr>
              <w:pStyle w:val="a4"/>
              <w:spacing w:before="0" w:beforeAutospacing="0" w:after="0" w:afterAutospacing="0"/>
              <w:jc w:val="center"/>
            </w:pPr>
            <w:r w:rsidRPr="00723AB7">
              <w:t>2</w:t>
            </w:r>
            <w:r w:rsidR="00DA6CB0">
              <w:t xml:space="preserve"> года</w:t>
            </w:r>
          </w:p>
          <w:p w:rsidR="00EC45F6" w:rsidRPr="00723AB7" w:rsidRDefault="00DA6CB0" w:rsidP="00EC45F6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C45F6" w:rsidRPr="00F479EE" w:rsidRDefault="00F479EE" w:rsidP="00EC45F6">
            <w:pPr>
              <w:pStyle w:val="a4"/>
              <w:spacing w:before="0" w:beforeAutospacing="0" w:after="0" w:afterAutospacing="0"/>
              <w:jc w:val="center"/>
            </w:pPr>
            <w:r w:rsidRPr="00F479EE">
              <w:t>21</w:t>
            </w:r>
          </w:p>
        </w:tc>
        <w:tc>
          <w:tcPr>
            <w:tcW w:w="1687" w:type="dxa"/>
          </w:tcPr>
          <w:p w:rsidR="00EC45F6" w:rsidRPr="00F479EE" w:rsidRDefault="00F479EE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479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0" w:type="dxa"/>
          </w:tcPr>
          <w:p w:rsidR="00EC45F6" w:rsidRPr="00723AB7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C45F6" w:rsidRPr="00ED777A" w:rsidRDefault="00ED777A" w:rsidP="00EC45F6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9D0" w:rsidTr="0025324A">
        <w:tc>
          <w:tcPr>
            <w:tcW w:w="5026" w:type="dxa"/>
          </w:tcPr>
          <w:p w:rsidR="002259D0" w:rsidRPr="00B34172" w:rsidRDefault="002259D0" w:rsidP="001734EC">
            <w:pPr>
              <w:pStyle w:val="a4"/>
              <w:spacing w:before="0" w:beforeAutospacing="0" w:after="0" w:afterAutospacing="0"/>
            </w:pPr>
            <w:r w:rsidRPr="00B34172">
              <w:rPr>
                <w:rStyle w:val="a3"/>
              </w:rPr>
              <w:t xml:space="preserve">09.01.03 </w:t>
            </w:r>
            <w:r w:rsidR="001734EC">
              <w:rPr>
                <w:rStyle w:val="a3"/>
              </w:rPr>
              <w:t>Оператор информационных систем и ресурсов</w:t>
            </w:r>
            <w:r w:rsidRPr="00B34172">
              <w:rPr>
                <w:rStyle w:val="a3"/>
              </w:rPr>
              <w:t xml:space="preserve"> </w:t>
            </w:r>
          </w:p>
        </w:tc>
        <w:tc>
          <w:tcPr>
            <w:tcW w:w="1690" w:type="dxa"/>
          </w:tcPr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>очная</w:t>
            </w:r>
          </w:p>
          <w:p w:rsidR="00DA6CB0" w:rsidRDefault="001734EC" w:rsidP="0022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9D0" w:rsidRPr="00B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259D0" w:rsidRPr="00B34172" w:rsidRDefault="00DA6CB0" w:rsidP="0022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399" w:type="dxa"/>
          </w:tcPr>
          <w:p w:rsidR="002259D0" w:rsidRPr="00442CA4" w:rsidRDefault="00442CA4" w:rsidP="0022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7" w:type="dxa"/>
          </w:tcPr>
          <w:p w:rsidR="002259D0" w:rsidRPr="00442CA4" w:rsidRDefault="00442CA4" w:rsidP="00225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2259D0" w:rsidRPr="00723AB7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9D0" w:rsidTr="0025324A">
        <w:tc>
          <w:tcPr>
            <w:tcW w:w="5026" w:type="dxa"/>
          </w:tcPr>
          <w:p w:rsidR="002259D0" w:rsidRPr="00B34172" w:rsidRDefault="001D1B8D" w:rsidP="002259D0">
            <w:pPr>
              <w:pStyle w:val="a4"/>
              <w:spacing w:before="0" w:beforeAutospacing="0" w:after="0" w:afterAutospacing="0"/>
            </w:pPr>
            <w:r>
              <w:rPr>
                <w:rStyle w:val="a3"/>
              </w:rPr>
              <w:lastRenderedPageBreak/>
              <w:t>38.01.02 Продавец, контролер-кассир</w:t>
            </w:r>
          </w:p>
        </w:tc>
        <w:tc>
          <w:tcPr>
            <w:tcW w:w="1690" w:type="dxa"/>
          </w:tcPr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>очная</w:t>
            </w:r>
          </w:p>
          <w:p w:rsidR="002259D0" w:rsidRPr="00B34172" w:rsidRDefault="002259D0" w:rsidP="0022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7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A6CB0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399" w:type="dxa"/>
          </w:tcPr>
          <w:p w:rsidR="002259D0" w:rsidRPr="006C594F" w:rsidRDefault="006C594F" w:rsidP="0022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7" w:type="dxa"/>
          </w:tcPr>
          <w:p w:rsidR="002259D0" w:rsidRPr="006C594F" w:rsidRDefault="006C594F" w:rsidP="00225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2259D0" w:rsidRPr="00723AB7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9D0" w:rsidTr="0025324A">
        <w:tc>
          <w:tcPr>
            <w:tcW w:w="5026" w:type="dxa"/>
          </w:tcPr>
          <w:p w:rsidR="002259D0" w:rsidRPr="00B34172" w:rsidRDefault="002259D0" w:rsidP="0022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7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35.01.24 Управляющий сельской усадьбой</w:t>
            </w:r>
          </w:p>
        </w:tc>
        <w:tc>
          <w:tcPr>
            <w:tcW w:w="1690" w:type="dxa"/>
          </w:tcPr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>очная</w:t>
            </w:r>
          </w:p>
          <w:p w:rsidR="00DA6CB0" w:rsidRDefault="00DA6CB0" w:rsidP="002259D0">
            <w:pPr>
              <w:pStyle w:val="a4"/>
              <w:spacing w:before="0" w:beforeAutospacing="0" w:after="0" w:afterAutospacing="0"/>
              <w:jc w:val="center"/>
            </w:pPr>
            <w:r>
              <w:t xml:space="preserve">3 года </w:t>
            </w:r>
          </w:p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 xml:space="preserve">10 </w:t>
            </w:r>
            <w:r w:rsidR="00DA6CB0">
              <w:t>месяцев</w:t>
            </w:r>
          </w:p>
        </w:tc>
        <w:tc>
          <w:tcPr>
            <w:tcW w:w="1399" w:type="dxa"/>
          </w:tcPr>
          <w:p w:rsidR="002259D0" w:rsidRPr="00AD7A21" w:rsidRDefault="00AD7A21" w:rsidP="002259D0">
            <w:pPr>
              <w:pStyle w:val="a4"/>
              <w:spacing w:before="0" w:beforeAutospacing="0" w:after="0" w:afterAutospacing="0"/>
              <w:jc w:val="center"/>
            </w:pPr>
            <w:r w:rsidRPr="00AD7A21">
              <w:t>21</w:t>
            </w:r>
          </w:p>
        </w:tc>
        <w:tc>
          <w:tcPr>
            <w:tcW w:w="1687" w:type="dxa"/>
          </w:tcPr>
          <w:p w:rsidR="002259D0" w:rsidRPr="00AD7A21" w:rsidRDefault="00AD7A21" w:rsidP="001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90" w:type="dxa"/>
          </w:tcPr>
          <w:p w:rsidR="002259D0" w:rsidRPr="00723AB7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9D0" w:rsidTr="0025324A">
        <w:tc>
          <w:tcPr>
            <w:tcW w:w="5026" w:type="dxa"/>
          </w:tcPr>
          <w:p w:rsidR="002259D0" w:rsidRPr="00B34172" w:rsidRDefault="002259D0" w:rsidP="002259D0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3417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35.01.11 Мастер сельскохозяйственного производства</w:t>
            </w:r>
          </w:p>
        </w:tc>
        <w:tc>
          <w:tcPr>
            <w:tcW w:w="1690" w:type="dxa"/>
          </w:tcPr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>очная</w:t>
            </w:r>
          </w:p>
          <w:p w:rsidR="00DA6CB0" w:rsidRDefault="00DA6CB0" w:rsidP="002259D0">
            <w:pPr>
              <w:pStyle w:val="a4"/>
              <w:spacing w:before="0" w:beforeAutospacing="0" w:after="0" w:afterAutospacing="0"/>
              <w:jc w:val="center"/>
            </w:pPr>
            <w:r>
              <w:t xml:space="preserve">3 года </w:t>
            </w:r>
          </w:p>
          <w:p w:rsidR="002259D0" w:rsidRPr="00B34172" w:rsidRDefault="002259D0" w:rsidP="002259D0">
            <w:pPr>
              <w:pStyle w:val="a4"/>
              <w:spacing w:before="0" w:beforeAutospacing="0" w:after="0" w:afterAutospacing="0"/>
              <w:jc w:val="center"/>
            </w:pPr>
            <w:r w:rsidRPr="00B34172">
              <w:t xml:space="preserve">10 </w:t>
            </w:r>
            <w:r w:rsidR="00DA6CB0">
              <w:t>месяцев</w:t>
            </w:r>
          </w:p>
        </w:tc>
        <w:tc>
          <w:tcPr>
            <w:tcW w:w="1399" w:type="dxa"/>
          </w:tcPr>
          <w:p w:rsidR="002259D0" w:rsidRPr="00AD7A21" w:rsidRDefault="00AD7A21" w:rsidP="002259D0">
            <w:pPr>
              <w:pStyle w:val="a4"/>
              <w:spacing w:before="0" w:beforeAutospacing="0" w:after="0" w:afterAutospacing="0"/>
              <w:jc w:val="center"/>
            </w:pPr>
            <w:r w:rsidRPr="00AD7A21">
              <w:t>22</w:t>
            </w:r>
          </w:p>
        </w:tc>
        <w:tc>
          <w:tcPr>
            <w:tcW w:w="1687" w:type="dxa"/>
          </w:tcPr>
          <w:p w:rsidR="002259D0" w:rsidRPr="00AD7A21" w:rsidRDefault="00AD7A21" w:rsidP="00225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90" w:type="dxa"/>
          </w:tcPr>
          <w:p w:rsidR="002259D0" w:rsidRPr="00723AB7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2259D0" w:rsidRPr="00ED777A" w:rsidRDefault="00ED777A" w:rsidP="002259D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CA8" w:rsidTr="0025324A">
        <w:tc>
          <w:tcPr>
            <w:tcW w:w="5026" w:type="dxa"/>
          </w:tcPr>
          <w:p w:rsidR="00ED1CA8" w:rsidRPr="00AC3FE2" w:rsidRDefault="00ED1CA8" w:rsidP="00E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690" w:type="dxa"/>
          </w:tcPr>
          <w:p w:rsidR="00ED1CA8" w:rsidRPr="00AC3FE2" w:rsidRDefault="00ED1CA8" w:rsidP="00ED1CA8">
            <w:pPr>
              <w:pStyle w:val="a4"/>
              <w:spacing w:before="0" w:beforeAutospacing="0" w:after="0" w:afterAutospacing="0"/>
              <w:jc w:val="center"/>
            </w:pPr>
            <w:r w:rsidRPr="00AC3FE2">
              <w:t> заочная</w:t>
            </w:r>
          </w:p>
          <w:p w:rsidR="00DA6CB0" w:rsidRDefault="00ED1CA8" w:rsidP="00ED1CA8">
            <w:pPr>
              <w:pStyle w:val="a4"/>
              <w:spacing w:before="0" w:beforeAutospacing="0" w:after="0" w:afterAutospacing="0"/>
              <w:jc w:val="center"/>
            </w:pPr>
            <w:r w:rsidRPr="00AC3FE2">
              <w:t>2</w:t>
            </w:r>
            <w:r w:rsidR="00DA6CB0">
              <w:t xml:space="preserve"> года </w:t>
            </w:r>
          </w:p>
          <w:p w:rsidR="00ED1CA8" w:rsidRPr="00AC3FE2" w:rsidRDefault="00DA6CB0" w:rsidP="00ED1CA8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D1CA8" w:rsidRPr="00AD7A21" w:rsidRDefault="00AD7A21" w:rsidP="00ED1CA8">
            <w:pPr>
              <w:pStyle w:val="a4"/>
              <w:spacing w:before="0" w:beforeAutospacing="0" w:after="0" w:afterAutospacing="0"/>
              <w:jc w:val="center"/>
            </w:pPr>
            <w:r w:rsidRPr="00AD7A21">
              <w:t>17</w:t>
            </w:r>
          </w:p>
        </w:tc>
        <w:tc>
          <w:tcPr>
            <w:tcW w:w="1687" w:type="dxa"/>
          </w:tcPr>
          <w:p w:rsidR="00ED1CA8" w:rsidRPr="00AD7A21" w:rsidRDefault="00AD7A21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D7A2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0" w:type="dxa"/>
          </w:tcPr>
          <w:p w:rsidR="00ED1CA8" w:rsidRPr="00723AB7" w:rsidRDefault="00ED777A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D1CA8" w:rsidRPr="00ED777A" w:rsidRDefault="00ED777A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D1CA8" w:rsidRPr="00ED777A" w:rsidRDefault="00ED777A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ED777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CA8" w:rsidTr="0025324A">
        <w:tc>
          <w:tcPr>
            <w:tcW w:w="5026" w:type="dxa"/>
          </w:tcPr>
          <w:p w:rsidR="00ED1CA8" w:rsidRPr="00455B79" w:rsidRDefault="00ED1CA8" w:rsidP="00ED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79">
              <w:rPr>
                <w:rFonts w:ascii="Times New Roman" w:hAnsi="Times New Roman" w:cs="Times New Roman"/>
                <w:b/>
                <w:sz w:val="24"/>
                <w:szCs w:val="24"/>
              </w:rPr>
              <w:t>39.02.01 Социальная работа</w:t>
            </w:r>
          </w:p>
        </w:tc>
        <w:tc>
          <w:tcPr>
            <w:tcW w:w="1690" w:type="dxa"/>
          </w:tcPr>
          <w:p w:rsidR="00ED1CA8" w:rsidRPr="00AC3FE2" w:rsidRDefault="00ED1CA8" w:rsidP="00ED1CA8">
            <w:pPr>
              <w:pStyle w:val="a4"/>
              <w:spacing w:before="0" w:beforeAutospacing="0" w:after="0" w:afterAutospacing="0"/>
              <w:jc w:val="center"/>
            </w:pPr>
            <w:r w:rsidRPr="00AC3FE2">
              <w:t> заочная</w:t>
            </w:r>
          </w:p>
          <w:p w:rsidR="00DA6CB0" w:rsidRDefault="00ED1CA8" w:rsidP="00ED1CA8">
            <w:pPr>
              <w:pStyle w:val="a4"/>
              <w:spacing w:before="0" w:beforeAutospacing="0" w:after="0" w:afterAutospacing="0"/>
              <w:jc w:val="center"/>
            </w:pPr>
            <w:r w:rsidRPr="00AC3FE2">
              <w:t>2</w:t>
            </w:r>
            <w:r w:rsidR="00DA6CB0">
              <w:t xml:space="preserve"> года </w:t>
            </w:r>
          </w:p>
          <w:p w:rsidR="00ED1CA8" w:rsidRPr="00AC3FE2" w:rsidRDefault="00DA6CB0" w:rsidP="00ED1CA8">
            <w:pPr>
              <w:pStyle w:val="a4"/>
              <w:spacing w:before="0" w:beforeAutospacing="0" w:after="0" w:afterAutospacing="0"/>
              <w:jc w:val="center"/>
            </w:pPr>
            <w:r>
              <w:t>10 месяцев</w:t>
            </w:r>
          </w:p>
        </w:tc>
        <w:tc>
          <w:tcPr>
            <w:tcW w:w="1399" w:type="dxa"/>
          </w:tcPr>
          <w:p w:rsidR="00ED1CA8" w:rsidRPr="00F479EE" w:rsidRDefault="00F479EE" w:rsidP="00ED1CA8">
            <w:pPr>
              <w:pStyle w:val="a4"/>
              <w:spacing w:before="0" w:beforeAutospacing="0" w:after="0" w:afterAutospacing="0"/>
              <w:jc w:val="center"/>
            </w:pPr>
            <w:r w:rsidRPr="00F479EE">
              <w:t>24</w:t>
            </w:r>
          </w:p>
        </w:tc>
        <w:tc>
          <w:tcPr>
            <w:tcW w:w="1687" w:type="dxa"/>
          </w:tcPr>
          <w:p w:rsidR="00ED1CA8" w:rsidRPr="00F479EE" w:rsidRDefault="00F479EE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479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0" w:type="dxa"/>
          </w:tcPr>
          <w:p w:rsidR="00ED1CA8" w:rsidRPr="00723AB7" w:rsidRDefault="003E70B9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ED1CA8" w:rsidRPr="003E70B9" w:rsidRDefault="003E70B9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3E70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ED1CA8" w:rsidRPr="003E70B9" w:rsidRDefault="003E70B9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3E70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912" w:rsidTr="0025324A">
        <w:tc>
          <w:tcPr>
            <w:tcW w:w="5026" w:type="dxa"/>
          </w:tcPr>
          <w:p w:rsidR="00163912" w:rsidRPr="00455B79" w:rsidRDefault="00163912" w:rsidP="00ED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отпуск</w:t>
            </w:r>
          </w:p>
        </w:tc>
        <w:tc>
          <w:tcPr>
            <w:tcW w:w="1690" w:type="dxa"/>
          </w:tcPr>
          <w:p w:rsidR="00163912" w:rsidRPr="00AC3FE2" w:rsidRDefault="00163912" w:rsidP="00ED1CA8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9" w:type="dxa"/>
          </w:tcPr>
          <w:p w:rsidR="00163912" w:rsidRPr="00F479EE" w:rsidRDefault="00163912" w:rsidP="00ED1CA8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687" w:type="dxa"/>
          </w:tcPr>
          <w:p w:rsidR="00163912" w:rsidRPr="00F479EE" w:rsidRDefault="00163912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163912" w:rsidRDefault="00163912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63912" w:rsidRPr="003E70B9" w:rsidRDefault="00163912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163912" w:rsidRPr="003E70B9" w:rsidRDefault="00163912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BF" w:rsidTr="00BB1D90">
        <w:tc>
          <w:tcPr>
            <w:tcW w:w="6716" w:type="dxa"/>
            <w:gridSpan w:val="2"/>
          </w:tcPr>
          <w:p w:rsidR="00D324BF" w:rsidRPr="00D324BF" w:rsidRDefault="00D324BF" w:rsidP="00ED1CA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324BF">
              <w:rPr>
                <w:b/>
              </w:rPr>
              <w:t>Общая численность</w:t>
            </w:r>
            <w:r>
              <w:rPr>
                <w:b/>
              </w:rPr>
              <w:t xml:space="preserve"> обучающихся</w:t>
            </w:r>
          </w:p>
        </w:tc>
        <w:tc>
          <w:tcPr>
            <w:tcW w:w="1399" w:type="dxa"/>
          </w:tcPr>
          <w:p w:rsidR="00D324BF" w:rsidRPr="00163912" w:rsidRDefault="00163912" w:rsidP="00ED1CA8">
            <w:pPr>
              <w:pStyle w:val="a4"/>
              <w:spacing w:before="0" w:beforeAutospacing="0" w:after="0" w:afterAutospacing="0"/>
              <w:jc w:val="center"/>
            </w:pPr>
            <w:r w:rsidRPr="00163912">
              <w:t>377</w:t>
            </w:r>
          </w:p>
        </w:tc>
        <w:tc>
          <w:tcPr>
            <w:tcW w:w="1687" w:type="dxa"/>
          </w:tcPr>
          <w:p w:rsidR="00D324BF" w:rsidRPr="00163912" w:rsidRDefault="00163912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16391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90" w:type="dxa"/>
          </w:tcPr>
          <w:p w:rsidR="00D324BF" w:rsidRPr="00723AB7" w:rsidRDefault="00D324BF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D324BF" w:rsidRPr="00D324BF" w:rsidRDefault="00D324BF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D324B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</w:tcPr>
          <w:p w:rsidR="00D324BF" w:rsidRPr="00D324BF" w:rsidRDefault="00D324BF" w:rsidP="00ED1CA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D324B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37716" w:rsidRDefault="00A37716"/>
    <w:p w:rsidR="002259D0" w:rsidRDefault="002259D0"/>
    <w:p w:rsidR="002259D0" w:rsidRDefault="002259D0"/>
    <w:p w:rsidR="002259D0" w:rsidRDefault="002259D0"/>
    <w:p w:rsidR="002259D0" w:rsidRDefault="002259D0"/>
    <w:p w:rsidR="00A37716" w:rsidRDefault="00A37716"/>
    <w:sectPr w:rsidR="00A37716" w:rsidSect="00A80C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B"/>
    <w:rsid w:val="000547D8"/>
    <w:rsid w:val="00111684"/>
    <w:rsid w:val="00163912"/>
    <w:rsid w:val="00170E54"/>
    <w:rsid w:val="001734EC"/>
    <w:rsid w:val="001D1B8D"/>
    <w:rsid w:val="002259D0"/>
    <w:rsid w:val="0023715C"/>
    <w:rsid w:val="0025324A"/>
    <w:rsid w:val="00294A55"/>
    <w:rsid w:val="002F5537"/>
    <w:rsid w:val="003119D1"/>
    <w:rsid w:val="00367920"/>
    <w:rsid w:val="003B1919"/>
    <w:rsid w:val="003B4EA8"/>
    <w:rsid w:val="003E70B9"/>
    <w:rsid w:val="004273C0"/>
    <w:rsid w:val="00442CA4"/>
    <w:rsid w:val="00455B79"/>
    <w:rsid w:val="004E78A8"/>
    <w:rsid w:val="004F5603"/>
    <w:rsid w:val="005D095B"/>
    <w:rsid w:val="006C594F"/>
    <w:rsid w:val="006F0B0D"/>
    <w:rsid w:val="00723AB7"/>
    <w:rsid w:val="00866003"/>
    <w:rsid w:val="008A42AA"/>
    <w:rsid w:val="009332EB"/>
    <w:rsid w:val="00A37716"/>
    <w:rsid w:val="00A5708D"/>
    <w:rsid w:val="00A80C4B"/>
    <w:rsid w:val="00AC3FE2"/>
    <w:rsid w:val="00AD7A21"/>
    <w:rsid w:val="00B34172"/>
    <w:rsid w:val="00B43404"/>
    <w:rsid w:val="00CD39FA"/>
    <w:rsid w:val="00CD6371"/>
    <w:rsid w:val="00D324BF"/>
    <w:rsid w:val="00D823BA"/>
    <w:rsid w:val="00DA6CB0"/>
    <w:rsid w:val="00DD10D4"/>
    <w:rsid w:val="00E24159"/>
    <w:rsid w:val="00E26D56"/>
    <w:rsid w:val="00EB0408"/>
    <w:rsid w:val="00EC45F6"/>
    <w:rsid w:val="00ED1CA8"/>
    <w:rsid w:val="00ED777A"/>
    <w:rsid w:val="00F272E1"/>
    <w:rsid w:val="00F479EE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C4B"/>
    <w:rPr>
      <w:b/>
      <w:bCs/>
    </w:rPr>
  </w:style>
  <w:style w:type="paragraph" w:styleId="a4">
    <w:name w:val="Normal (Web)"/>
    <w:basedOn w:val="a"/>
    <w:uiPriority w:val="99"/>
    <w:unhideWhenUsed/>
    <w:rsid w:val="00A8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0C4B"/>
    <w:rPr>
      <w:i/>
      <w:iCs/>
    </w:rPr>
  </w:style>
  <w:style w:type="table" w:styleId="a6">
    <w:name w:val="Table Grid"/>
    <w:basedOn w:val="a1"/>
    <w:uiPriority w:val="59"/>
    <w:rsid w:val="00A8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C4B"/>
    <w:rPr>
      <w:b/>
      <w:bCs/>
    </w:rPr>
  </w:style>
  <w:style w:type="paragraph" w:styleId="a4">
    <w:name w:val="Normal (Web)"/>
    <w:basedOn w:val="a"/>
    <w:uiPriority w:val="99"/>
    <w:unhideWhenUsed/>
    <w:rsid w:val="00A8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0C4B"/>
    <w:rPr>
      <w:i/>
      <w:iCs/>
    </w:rPr>
  </w:style>
  <w:style w:type="table" w:styleId="a6">
    <w:name w:val="Table Grid"/>
    <w:basedOn w:val="a1"/>
    <w:uiPriority w:val="59"/>
    <w:rsid w:val="00A8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</dc:creator>
  <cp:keywords/>
  <dc:description/>
  <cp:lastModifiedBy>444</cp:lastModifiedBy>
  <cp:revision>51</cp:revision>
  <dcterms:created xsi:type="dcterms:W3CDTF">2021-09-13T07:50:00Z</dcterms:created>
  <dcterms:modified xsi:type="dcterms:W3CDTF">2024-10-16T05:22:00Z</dcterms:modified>
</cp:coreProperties>
</file>