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5F" w:rsidRDefault="003C2F0F" w:rsidP="00CA71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0D">
        <w:rPr>
          <w:rFonts w:ascii="Times New Roman" w:hAnsi="Times New Roman" w:cs="Times New Roman"/>
          <w:b/>
          <w:sz w:val="28"/>
          <w:szCs w:val="28"/>
        </w:rPr>
        <w:t>Результаты приема по профессиям и специальностям</w:t>
      </w:r>
      <w:r w:rsidR="00772E61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C461F7" w:rsidRPr="00CA710D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772E61">
        <w:rPr>
          <w:rFonts w:ascii="Times New Roman" w:hAnsi="Times New Roman" w:cs="Times New Roman"/>
          <w:b/>
          <w:sz w:val="28"/>
          <w:szCs w:val="28"/>
        </w:rPr>
        <w:t xml:space="preserve"> (на 01.10.2024</w:t>
      </w:r>
      <w:r w:rsidR="00894F30" w:rsidRPr="00CA710D">
        <w:rPr>
          <w:rFonts w:ascii="Times New Roman" w:hAnsi="Times New Roman" w:cs="Times New Roman"/>
          <w:b/>
          <w:sz w:val="28"/>
          <w:szCs w:val="28"/>
        </w:rPr>
        <w:t>г.)</w:t>
      </w:r>
    </w:p>
    <w:p w:rsidR="00113C94" w:rsidRPr="00CA710D" w:rsidRDefault="00113C94" w:rsidP="00CA71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10"/>
        <w:gridCol w:w="6378"/>
        <w:gridCol w:w="1474"/>
        <w:gridCol w:w="2055"/>
        <w:gridCol w:w="3417"/>
      </w:tblGrid>
      <w:tr w:rsidR="00CA710D" w:rsidRPr="00CA710D" w:rsidTr="00113C94">
        <w:tc>
          <w:tcPr>
            <w:tcW w:w="1810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6378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Специальность/профессия</w:t>
            </w:r>
          </w:p>
        </w:tc>
        <w:tc>
          <w:tcPr>
            <w:tcW w:w="1474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055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3417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приема на места финансируемые за счет бюджетных ассигновани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 бюджетов субъектов РФ</w:t>
            </w:r>
          </w:p>
        </w:tc>
      </w:tr>
      <w:tr w:rsidR="00CA710D" w:rsidRPr="00CA710D" w:rsidTr="00113C94">
        <w:tc>
          <w:tcPr>
            <w:tcW w:w="1810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</w:p>
        </w:tc>
        <w:tc>
          <w:tcPr>
            <w:tcW w:w="6378" w:type="dxa"/>
          </w:tcPr>
          <w:p w:rsidR="00CA710D" w:rsidRPr="00CA710D" w:rsidRDefault="00772E61" w:rsidP="00CA7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09.01.03 Оператор информационных систем и ресурсов</w:t>
            </w:r>
          </w:p>
        </w:tc>
        <w:tc>
          <w:tcPr>
            <w:tcW w:w="1474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55" w:type="dxa"/>
          </w:tcPr>
          <w:p w:rsidR="00CA710D" w:rsidRDefault="00772E61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 w:rsidR="00CA710D" w:rsidRPr="00CA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10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</w:p>
        </w:tc>
        <w:tc>
          <w:tcPr>
            <w:tcW w:w="3417" w:type="dxa"/>
          </w:tcPr>
          <w:p w:rsidR="00CA710D" w:rsidRPr="00CA710D" w:rsidRDefault="00E57CE1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A710D" w:rsidRPr="00CA710D" w:rsidTr="00113C94">
        <w:tc>
          <w:tcPr>
            <w:tcW w:w="1810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10D" w:rsidRPr="00CA710D" w:rsidRDefault="00772E61" w:rsidP="00CA7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35.02.16 Эксплуатация и ремонт сельскохозяйственной техники и оборудования (ФП «</w:t>
            </w:r>
            <w:proofErr w:type="spellStart"/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4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55" w:type="dxa"/>
          </w:tcPr>
          <w:p w:rsidR="00CA710D" w:rsidRDefault="00772E61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1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CA710D" w:rsidRPr="00CA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10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</w:p>
        </w:tc>
        <w:tc>
          <w:tcPr>
            <w:tcW w:w="3417" w:type="dxa"/>
          </w:tcPr>
          <w:p w:rsidR="00CA710D" w:rsidRPr="00CA710D" w:rsidRDefault="00E57CE1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A710D" w:rsidRPr="00CA710D" w:rsidTr="00113C94">
        <w:trPr>
          <w:trHeight w:val="714"/>
        </w:trPr>
        <w:tc>
          <w:tcPr>
            <w:tcW w:w="1810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10D" w:rsidRPr="00CA710D" w:rsidRDefault="00772E61" w:rsidP="00CA7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 Юриспруденция</w:t>
            </w:r>
          </w:p>
        </w:tc>
        <w:tc>
          <w:tcPr>
            <w:tcW w:w="1474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55" w:type="dxa"/>
          </w:tcPr>
          <w:p w:rsid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10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яцев</w:t>
            </w:r>
          </w:p>
        </w:tc>
        <w:tc>
          <w:tcPr>
            <w:tcW w:w="3417" w:type="dxa"/>
          </w:tcPr>
          <w:p w:rsidR="00CA710D" w:rsidRPr="00CA710D" w:rsidRDefault="00E57CE1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A710D" w:rsidRPr="00CA710D" w:rsidTr="00113C94">
        <w:trPr>
          <w:trHeight w:val="462"/>
        </w:trPr>
        <w:tc>
          <w:tcPr>
            <w:tcW w:w="1810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710D" w:rsidRPr="00CA710D" w:rsidRDefault="00772E61" w:rsidP="00CA7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43.02.15 Поварское и кондитерское дело</w:t>
            </w:r>
          </w:p>
        </w:tc>
        <w:tc>
          <w:tcPr>
            <w:tcW w:w="1474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55" w:type="dxa"/>
          </w:tcPr>
          <w:p w:rsidR="00CA710D" w:rsidRDefault="00772E61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71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CA710D" w:rsidRPr="00CA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  <w:tc>
          <w:tcPr>
            <w:tcW w:w="3417" w:type="dxa"/>
          </w:tcPr>
          <w:p w:rsidR="00CA710D" w:rsidRPr="00CA710D" w:rsidRDefault="00772E61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CA710D" w:rsidRPr="00CA710D" w:rsidTr="00113C94">
        <w:tc>
          <w:tcPr>
            <w:tcW w:w="1810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</w:tc>
        <w:tc>
          <w:tcPr>
            <w:tcW w:w="6378" w:type="dxa"/>
          </w:tcPr>
          <w:p w:rsidR="00CA710D" w:rsidRPr="00CA710D" w:rsidRDefault="00CA710D" w:rsidP="00CA710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38.01.02 Продавец, контролер-кассир</w:t>
            </w:r>
          </w:p>
        </w:tc>
        <w:tc>
          <w:tcPr>
            <w:tcW w:w="1474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055" w:type="dxa"/>
          </w:tcPr>
          <w:p w:rsid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</w:p>
        </w:tc>
        <w:tc>
          <w:tcPr>
            <w:tcW w:w="3417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A710D" w:rsidRPr="00CA710D" w:rsidTr="00113C94">
        <w:tc>
          <w:tcPr>
            <w:tcW w:w="11717" w:type="dxa"/>
            <w:gridSpan w:val="4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10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17" w:type="dxa"/>
          </w:tcPr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10D" w:rsidRPr="00CA710D" w:rsidRDefault="00F42C6C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  <w:bookmarkStart w:id="0" w:name="_GoBack"/>
            <w:bookmarkEnd w:id="0"/>
          </w:p>
          <w:p w:rsidR="00CA710D" w:rsidRPr="00CA710D" w:rsidRDefault="00CA710D" w:rsidP="00CA710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2F0F" w:rsidRPr="00692627" w:rsidRDefault="00692627" w:rsidP="00692627">
      <w:pPr>
        <w:tabs>
          <w:tab w:val="left" w:pos="10230"/>
        </w:tabs>
      </w:pPr>
      <w:r>
        <w:tab/>
      </w:r>
    </w:p>
    <w:sectPr w:rsidR="003C2F0F" w:rsidRPr="00692627" w:rsidSect="003C2F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0F"/>
    <w:rsid w:val="00113C94"/>
    <w:rsid w:val="003C2F0F"/>
    <w:rsid w:val="003C3187"/>
    <w:rsid w:val="00692627"/>
    <w:rsid w:val="007345D1"/>
    <w:rsid w:val="00772E61"/>
    <w:rsid w:val="00894F30"/>
    <w:rsid w:val="008C7069"/>
    <w:rsid w:val="00A66D5F"/>
    <w:rsid w:val="00AA509F"/>
    <w:rsid w:val="00C12123"/>
    <w:rsid w:val="00C461F7"/>
    <w:rsid w:val="00C930D7"/>
    <w:rsid w:val="00CA710D"/>
    <w:rsid w:val="00DA3F34"/>
    <w:rsid w:val="00E57CE1"/>
    <w:rsid w:val="00F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DB6B"/>
  <w15:docId w15:val="{7B2E92AF-E4CE-4E78-8561-91E4C28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7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upr</cp:lastModifiedBy>
  <cp:revision>15</cp:revision>
  <dcterms:created xsi:type="dcterms:W3CDTF">2021-02-01T10:10:00Z</dcterms:created>
  <dcterms:modified xsi:type="dcterms:W3CDTF">2024-10-15T12:14:00Z</dcterms:modified>
</cp:coreProperties>
</file>